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B93" w14:textId="77777777" w:rsidR="00B9020B" w:rsidRDefault="00B9020B" w:rsidP="00B9020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D90DE0A" w14:textId="77777777" w:rsidR="00B9020B" w:rsidRPr="00144295" w:rsidRDefault="00B9020B" w:rsidP="00B9020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9A2CBA0" w14:textId="77777777" w:rsidR="00B9020B" w:rsidRPr="00144295" w:rsidRDefault="00B9020B" w:rsidP="00B9020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56A701F" w14:textId="77777777" w:rsidR="00B9020B" w:rsidRPr="00144295" w:rsidRDefault="00B9020B" w:rsidP="00B9020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t>CURSO DE HISTORIA ECONÓMICA DE MÉXICO II</w:t>
      </w:r>
    </w:p>
    <w:p w14:paraId="1F5C3B8B" w14:textId="77777777" w:rsidR="00B9020B" w:rsidRPr="00144295" w:rsidRDefault="00B9020B" w:rsidP="00B9020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0A6424" w14:textId="77777777" w:rsidR="00B9020B" w:rsidRPr="00144295" w:rsidRDefault="00B9020B" w:rsidP="00B90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t>Mtro. J. Ángel Cruz Méndez</w:t>
      </w:r>
    </w:p>
    <w:p w14:paraId="25B078C5" w14:textId="6C6808BE" w:rsidR="00B9020B" w:rsidRPr="00144295" w:rsidRDefault="00B9020B" w:rsidP="00B9020B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t>Semestre 202</w:t>
      </w:r>
      <w:r w:rsidR="0079014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144295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A7932">
        <w:rPr>
          <w:rFonts w:ascii="Times New Roman" w:hAnsi="Times New Roman" w:cs="Times New Roman"/>
          <w:sz w:val="24"/>
          <w:szCs w:val="24"/>
          <w:lang w:val="es-ES"/>
        </w:rPr>
        <w:t>I</w:t>
      </w:r>
    </w:p>
    <w:p w14:paraId="7E15E02D" w14:textId="77777777" w:rsidR="00B9020B" w:rsidRPr="00144295" w:rsidRDefault="00B9020B" w:rsidP="00B9020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9AA828" w14:textId="77777777" w:rsidR="00B9020B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ORGANIZACIÓN DEL CURSO:</w:t>
      </w:r>
    </w:p>
    <w:p w14:paraId="418B447D" w14:textId="65288C49" w:rsidR="00B9020B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60A8C" w14:textId="35AB6E24" w:rsidR="00B9020B" w:rsidRPr="00144295" w:rsidRDefault="00DB1BC3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B9020B">
        <w:rPr>
          <w:rFonts w:ascii="Times New Roman" w:hAnsi="Times New Roman" w:cs="Times New Roman"/>
          <w:sz w:val="24"/>
          <w:szCs w:val="24"/>
        </w:rPr>
        <w:t xml:space="preserve"> curso </w:t>
      </w:r>
      <w:r w:rsidR="00B9020B" w:rsidRPr="00144295">
        <w:rPr>
          <w:rFonts w:ascii="Times New Roman" w:hAnsi="Times New Roman" w:cs="Times New Roman"/>
          <w:sz w:val="24"/>
          <w:szCs w:val="24"/>
        </w:rPr>
        <w:t xml:space="preserve">se impartirá en forma presencial utilizando como apoyo la plataforma Moodle y, </w:t>
      </w:r>
      <w:r w:rsidR="00B9020B">
        <w:rPr>
          <w:rFonts w:ascii="Times New Roman" w:hAnsi="Times New Roman" w:cs="Times New Roman"/>
          <w:sz w:val="24"/>
          <w:szCs w:val="24"/>
        </w:rPr>
        <w:t>en caso de que las disposiciones oficiales o alguna situación extraordinaria así lo exijan, las videoconferencias a través de la plataforma</w:t>
      </w:r>
      <w:r w:rsidR="00B9020B" w:rsidRPr="00144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20B" w:rsidRPr="00144295">
        <w:rPr>
          <w:rFonts w:ascii="Times New Roman" w:hAnsi="Times New Roman" w:cs="Times New Roman"/>
          <w:sz w:val="24"/>
          <w:szCs w:val="24"/>
        </w:rPr>
        <w:t>Zoom</w:t>
      </w:r>
      <w:proofErr w:type="gramEnd"/>
      <w:r w:rsidR="00B9020B" w:rsidRPr="00144295">
        <w:rPr>
          <w:rFonts w:ascii="Times New Roman" w:hAnsi="Times New Roman" w:cs="Times New Roman"/>
          <w:sz w:val="24"/>
          <w:szCs w:val="24"/>
        </w:rPr>
        <w:t xml:space="preserve">. </w:t>
      </w:r>
      <w:r w:rsidR="00B9020B">
        <w:rPr>
          <w:rFonts w:ascii="Times New Roman" w:hAnsi="Times New Roman" w:cs="Times New Roman"/>
          <w:sz w:val="24"/>
          <w:szCs w:val="24"/>
        </w:rPr>
        <w:t xml:space="preserve">El curso está organizado por exposiciones temáticas de los docentes, así como por seminarios, cuya presentación y discusión de estos últimos estará a cargo de las(os) alumnas(os). </w:t>
      </w:r>
    </w:p>
    <w:p w14:paraId="220F5B6D" w14:textId="77777777" w:rsidR="00B9020B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3331C6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95637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OBJETIVOS DEL CURSO</w:t>
      </w:r>
      <w:r w:rsidRPr="00144295">
        <w:rPr>
          <w:rFonts w:ascii="Times New Roman" w:hAnsi="Times New Roman" w:cs="Times New Roman"/>
          <w:b/>
          <w:sz w:val="24"/>
          <w:szCs w:val="24"/>
        </w:rPr>
        <w:t>:</w:t>
      </w:r>
    </w:p>
    <w:p w14:paraId="1E3D5B4B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40185" w14:textId="7A852390" w:rsidR="00B9020B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44295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C86">
        <w:rPr>
          <w:rFonts w:ascii="Times New Roman" w:hAnsi="Times New Roman" w:cs="Times New Roman"/>
          <w:sz w:val="24"/>
          <w:szCs w:val="24"/>
        </w:rPr>
        <w:t xml:space="preserve">principal </w:t>
      </w:r>
      <w:r>
        <w:rPr>
          <w:rFonts w:ascii="Times New Roman" w:hAnsi="Times New Roman" w:cs="Times New Roman"/>
          <w:sz w:val="24"/>
          <w:szCs w:val="24"/>
        </w:rPr>
        <w:t>del curso es</w:t>
      </w:r>
      <w:r w:rsidRPr="00144295">
        <w:rPr>
          <w:rFonts w:ascii="Times New Roman" w:hAnsi="Times New Roman" w:cs="Times New Roman"/>
          <w:sz w:val="24"/>
          <w:szCs w:val="24"/>
        </w:rPr>
        <w:t xml:space="preserve"> examinar, desde la perspectiva histórica del largo plazo, la historia económica de México a partir de los inicios del siglo XX y hasta la transición a la etapa de cambio estructural, ocurrida en las dos últimas décadas de</w:t>
      </w:r>
      <w:r w:rsidR="00720C86">
        <w:rPr>
          <w:rFonts w:ascii="Times New Roman" w:hAnsi="Times New Roman" w:cs="Times New Roman"/>
          <w:sz w:val="24"/>
          <w:szCs w:val="24"/>
        </w:rPr>
        <w:t>l siglo pasado.</w:t>
      </w:r>
      <w:r w:rsidRPr="00144295">
        <w:rPr>
          <w:rFonts w:ascii="Times New Roman" w:hAnsi="Times New Roman" w:cs="Times New Roman"/>
          <w:sz w:val="24"/>
          <w:szCs w:val="24"/>
        </w:rPr>
        <w:t xml:space="preserve"> Se hará énfasis en la larga duración con el fin de identificar y estudiar los procesos</w:t>
      </w:r>
      <w:r w:rsidRPr="00144295">
        <w:rPr>
          <w:rFonts w:ascii="Times New Roman" w:hAnsi="Times New Roman" w:cs="Times New Roman"/>
          <w:sz w:val="24"/>
          <w:szCs w:val="24"/>
          <w:lang w:val="es-ES"/>
        </w:rPr>
        <w:t xml:space="preserve"> de continuidad, ruptura y cambio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01B2AC6" w14:textId="77777777" w:rsidR="00B9020B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44D781" w14:textId="682ADF53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4295">
        <w:rPr>
          <w:rFonts w:ascii="Times New Roman" w:hAnsi="Times New Roman" w:cs="Times New Roman"/>
          <w:sz w:val="24"/>
          <w:szCs w:val="24"/>
          <w:lang w:val="es-ES"/>
        </w:rPr>
        <w:t xml:space="preserve">e espera que al término del curso </w:t>
      </w:r>
      <w:r w:rsidRPr="00144295">
        <w:rPr>
          <w:rFonts w:ascii="Times New Roman" w:hAnsi="Times New Roman" w:cs="Times New Roman"/>
          <w:sz w:val="24"/>
          <w:szCs w:val="24"/>
        </w:rPr>
        <w:t>las y los estudiantes comprendan el comportamiento general de la economía mexicana de la centuria histórica, a partir de las diversas formas de organización, esquemas o modelos de crecimiento adoptados por el país, con el objetivo explícito de modernizarse y superar el atraso. Desde esta perspectiva, habrán de destacarse el análisis de los ciclos de crecimiento, las crisis y los cambios estructurales, así como las principales transformaciones sociales y políticas</w:t>
      </w:r>
      <w:r w:rsidR="003443D6">
        <w:rPr>
          <w:rFonts w:ascii="Times New Roman" w:hAnsi="Times New Roman" w:cs="Times New Roman"/>
          <w:sz w:val="24"/>
          <w:szCs w:val="24"/>
        </w:rPr>
        <w:t xml:space="preserve">, la evolución histórica </w:t>
      </w:r>
      <w:r w:rsidR="00055725">
        <w:rPr>
          <w:rFonts w:ascii="Times New Roman" w:hAnsi="Times New Roman" w:cs="Times New Roman"/>
          <w:sz w:val="24"/>
          <w:szCs w:val="24"/>
        </w:rPr>
        <w:t xml:space="preserve">de la </w:t>
      </w:r>
      <w:r w:rsidR="00FF01E5">
        <w:rPr>
          <w:rFonts w:ascii="Times New Roman" w:hAnsi="Times New Roman" w:cs="Times New Roman"/>
          <w:sz w:val="24"/>
          <w:szCs w:val="24"/>
        </w:rPr>
        <w:t>desigualdad</w:t>
      </w:r>
      <w:r w:rsidR="003443D6">
        <w:rPr>
          <w:rFonts w:ascii="Times New Roman" w:hAnsi="Times New Roman" w:cs="Times New Roman"/>
          <w:sz w:val="24"/>
          <w:szCs w:val="24"/>
        </w:rPr>
        <w:t xml:space="preserve"> y </w:t>
      </w:r>
      <w:r w:rsidRPr="00144295">
        <w:rPr>
          <w:rFonts w:ascii="Times New Roman" w:hAnsi="Times New Roman" w:cs="Times New Roman"/>
          <w:sz w:val="24"/>
          <w:szCs w:val="24"/>
        </w:rPr>
        <w:lastRenderedPageBreak/>
        <w:t>la inserción de México</w:t>
      </w:r>
      <w:r w:rsidR="00720C86">
        <w:rPr>
          <w:rFonts w:ascii="Times New Roman" w:hAnsi="Times New Roman" w:cs="Times New Roman"/>
          <w:sz w:val="24"/>
          <w:szCs w:val="24"/>
        </w:rPr>
        <w:t xml:space="preserve"> en el ámbito internacional</w:t>
      </w:r>
      <w:r w:rsidRPr="001442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Simultáneamente, en este semestre el tema particular al cual se dará seguimiento a lo largo del periodo analizado será el del origen y ascenso del neoliberalismo en México.</w:t>
      </w:r>
      <w:r w:rsidR="0065303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41A8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08317E">
        <w:rPr>
          <w:rFonts w:ascii="Times New Roman" w:hAnsi="Times New Roman" w:cs="Times New Roman"/>
          <w:sz w:val="24"/>
          <w:szCs w:val="24"/>
          <w:lang w:val="es-ES"/>
        </w:rPr>
        <w:t>revisarán</w:t>
      </w:r>
      <w:r w:rsidR="00DE41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303F">
        <w:rPr>
          <w:rFonts w:ascii="Times New Roman" w:hAnsi="Times New Roman" w:cs="Times New Roman"/>
          <w:sz w:val="24"/>
          <w:szCs w:val="24"/>
          <w:lang w:val="es-ES"/>
        </w:rPr>
        <w:t xml:space="preserve">sus elementos teóricos centrales, así como su inserción </w:t>
      </w:r>
      <w:r w:rsidR="006D08B4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65303F">
        <w:rPr>
          <w:rFonts w:ascii="Times New Roman" w:hAnsi="Times New Roman" w:cs="Times New Roman"/>
          <w:sz w:val="24"/>
          <w:szCs w:val="24"/>
          <w:lang w:val="es-ES"/>
        </w:rPr>
        <w:t xml:space="preserve"> las instituciones públicas </w:t>
      </w:r>
      <w:r w:rsidR="006D08B4">
        <w:rPr>
          <w:rFonts w:ascii="Times New Roman" w:hAnsi="Times New Roman" w:cs="Times New Roman"/>
          <w:sz w:val="24"/>
          <w:szCs w:val="24"/>
          <w:lang w:val="es-ES"/>
        </w:rPr>
        <w:t>y las implicaciones que sus componentes ideológicos han tenido tanto en las políticas económicas como en el discurso político y la vida pública</w:t>
      </w:r>
      <w:r w:rsidR="00C94AA4">
        <w:rPr>
          <w:rFonts w:ascii="Times New Roman" w:hAnsi="Times New Roman" w:cs="Times New Roman"/>
          <w:sz w:val="24"/>
          <w:szCs w:val="24"/>
          <w:lang w:val="es-ES"/>
        </w:rPr>
        <w:t xml:space="preserve"> de nuestro país</w:t>
      </w:r>
      <w:r w:rsidR="006D08B4">
        <w:rPr>
          <w:rFonts w:ascii="Times New Roman" w:hAnsi="Times New Roman" w:cs="Times New Roman"/>
          <w:sz w:val="24"/>
          <w:szCs w:val="24"/>
          <w:lang w:val="es-ES"/>
        </w:rPr>
        <w:t xml:space="preserve">; sin omitir sus </w:t>
      </w:r>
      <w:r w:rsidR="0065303F">
        <w:rPr>
          <w:rFonts w:ascii="Times New Roman" w:hAnsi="Times New Roman" w:cs="Times New Roman"/>
          <w:sz w:val="24"/>
          <w:szCs w:val="24"/>
          <w:lang w:val="es-ES"/>
        </w:rPr>
        <w:t>antecedentes históricos a nivel mundial</w:t>
      </w:r>
      <w:r w:rsidR="00B152D3">
        <w:rPr>
          <w:rFonts w:ascii="Times New Roman" w:hAnsi="Times New Roman" w:cs="Times New Roman"/>
          <w:sz w:val="24"/>
          <w:szCs w:val="24"/>
          <w:lang w:val="es-ES"/>
        </w:rPr>
        <w:t xml:space="preserve"> considerando el auge que en los últimos años ha cobrado una de sus vertientes más radicales </w:t>
      </w:r>
      <w:proofErr w:type="gramStart"/>
      <w:r w:rsidR="00B152D3">
        <w:rPr>
          <w:rFonts w:ascii="Times New Roman" w:hAnsi="Times New Roman" w:cs="Times New Roman"/>
          <w:sz w:val="24"/>
          <w:szCs w:val="24"/>
          <w:lang w:val="es-ES"/>
        </w:rPr>
        <w:t>autodenominada libertarismo</w:t>
      </w:r>
      <w:proofErr w:type="gramEnd"/>
      <w:r w:rsidR="006D08B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0CBBE23" w14:textId="77777777" w:rsidR="006D08B4" w:rsidRDefault="006D08B4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9476" w14:textId="5C9FFD78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pretende que e</w:t>
      </w:r>
      <w:r w:rsidRPr="00144295">
        <w:rPr>
          <w:rFonts w:ascii="Times New Roman" w:hAnsi="Times New Roman" w:cs="Times New Roman"/>
          <w:sz w:val="24"/>
          <w:szCs w:val="24"/>
        </w:rPr>
        <w:t xml:space="preserve">l estudio de la historia económica del siglo XX le </w:t>
      </w:r>
      <w:r w:rsidR="0065303F" w:rsidRPr="00144295">
        <w:rPr>
          <w:rFonts w:ascii="Times New Roman" w:hAnsi="Times New Roman" w:cs="Times New Roman"/>
          <w:sz w:val="24"/>
          <w:szCs w:val="24"/>
        </w:rPr>
        <w:t>d</w:t>
      </w:r>
      <w:r w:rsidR="0065303F">
        <w:rPr>
          <w:rFonts w:ascii="Times New Roman" w:hAnsi="Times New Roman" w:cs="Times New Roman"/>
          <w:sz w:val="24"/>
          <w:szCs w:val="24"/>
        </w:rPr>
        <w:t>é</w:t>
      </w:r>
      <w:r w:rsidRPr="00144295">
        <w:rPr>
          <w:rFonts w:ascii="Times New Roman" w:hAnsi="Times New Roman" w:cs="Times New Roman"/>
          <w:sz w:val="24"/>
          <w:szCs w:val="24"/>
        </w:rPr>
        <w:t xml:space="preserve"> a la futura y el futuro economista la posibilidad de ejercer su profesión con pleno conocimiento del contexto en el que actúa y de los antecedentes históricos de la actual sociedad mexicana.</w:t>
      </w:r>
    </w:p>
    <w:p w14:paraId="6AD63EEB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8A539" w14:textId="1D3895FC" w:rsidR="00B9020B" w:rsidRPr="00144295" w:rsidRDefault="00DE41A8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programa e</w:t>
      </w:r>
      <w:r w:rsidR="0008317E">
        <w:rPr>
          <w:rFonts w:ascii="Times New Roman" w:hAnsi="Times New Roman" w:cs="Times New Roman"/>
          <w:sz w:val="24"/>
          <w:szCs w:val="24"/>
          <w:lang w:val="es-ES"/>
        </w:rPr>
        <w:t>stá dividido 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9020B" w:rsidRPr="00144295">
        <w:rPr>
          <w:rFonts w:ascii="Times New Roman" w:hAnsi="Times New Roman" w:cs="Times New Roman"/>
          <w:sz w:val="24"/>
          <w:szCs w:val="24"/>
          <w:lang w:val="es-ES"/>
        </w:rPr>
        <w:t xml:space="preserve">introducción, cuatro unidades cronológicas y temáticas y </w:t>
      </w:r>
      <w:r w:rsidR="00C94AA4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B9020B" w:rsidRPr="00144295">
        <w:rPr>
          <w:rFonts w:ascii="Times New Roman" w:hAnsi="Times New Roman" w:cs="Times New Roman"/>
          <w:sz w:val="24"/>
          <w:szCs w:val="24"/>
          <w:lang w:val="es-ES"/>
        </w:rPr>
        <w:t>ep</w:t>
      </w:r>
      <w:r w:rsidR="00B9020B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B9020B" w:rsidRPr="00144295">
        <w:rPr>
          <w:rFonts w:ascii="Times New Roman" w:hAnsi="Times New Roman" w:cs="Times New Roman"/>
          <w:sz w:val="24"/>
          <w:szCs w:val="24"/>
          <w:lang w:val="es-ES"/>
        </w:rPr>
        <w:t>logo.</w:t>
      </w:r>
    </w:p>
    <w:p w14:paraId="70274C41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A53D92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437C982" w14:textId="77777777" w:rsidR="00B9020B" w:rsidRPr="00144295" w:rsidRDefault="00B9020B" w:rsidP="00B90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B3A2DEF" w14:textId="77777777" w:rsidR="00B9020B" w:rsidRPr="00144295" w:rsidRDefault="00B9020B" w:rsidP="00B90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00FC05" w14:textId="77777777" w:rsidR="00B9020B" w:rsidRPr="00144295" w:rsidRDefault="00B9020B" w:rsidP="00B90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AD12F9F" w14:textId="77777777" w:rsidR="00B9020B" w:rsidRPr="00144295" w:rsidRDefault="00B9020B" w:rsidP="00B90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61CBE82" w14:textId="77777777" w:rsidR="00B9020B" w:rsidRPr="00144295" w:rsidRDefault="00B9020B" w:rsidP="00B9020B">
      <w:pPr>
        <w:spacing w:line="25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17C5293E" w14:textId="77777777" w:rsidR="00B9020B" w:rsidRDefault="00B9020B" w:rsidP="00B90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1CBE2DA" w14:textId="77777777" w:rsidR="00B9020B" w:rsidRPr="00144295" w:rsidRDefault="00B9020B" w:rsidP="00B90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t>PROGRAMA</w:t>
      </w:r>
    </w:p>
    <w:p w14:paraId="05CA88EF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F3F418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E82130" w14:textId="77777777" w:rsidR="00B9020B" w:rsidRPr="00144295" w:rsidRDefault="00B9020B" w:rsidP="00B9020B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INTRODUCCIÓN:  </w:t>
      </w:r>
    </w:p>
    <w:p w14:paraId="764E0F3E" w14:textId="77777777" w:rsidR="00B9020B" w:rsidRDefault="00B9020B" w:rsidP="00B90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periodización del siglo XX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histórico </w:t>
      </w: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>mexicano.</w:t>
      </w:r>
    </w:p>
    <w:p w14:paraId="2BABB170" w14:textId="00252F29" w:rsidR="00B9020B" w:rsidRPr="00144295" w:rsidRDefault="00B9020B" w:rsidP="00B90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4C2EF86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56BDFB6" w14:textId="77777777" w:rsidR="00B9020B" w:rsidRPr="00144295" w:rsidRDefault="00B9020B" w:rsidP="00B9020B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6724905" w14:textId="77777777" w:rsidR="00B9020B" w:rsidRPr="00144295" w:rsidRDefault="00B9020B" w:rsidP="00B9020B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UNIDAD 1. </w:t>
      </w:r>
      <w:r w:rsidRPr="00144295">
        <w:rPr>
          <w:rFonts w:ascii="Times New Roman" w:hAnsi="Times New Roman" w:cs="Times New Roman"/>
          <w:bCs/>
          <w:sz w:val="24"/>
          <w:szCs w:val="24"/>
        </w:rPr>
        <w:t>DE LA REVOLUCIÓN A LA INSTITUCIONALIZACIÓN (1910-1939).</w:t>
      </w:r>
    </w:p>
    <w:p w14:paraId="2968210E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Objetivo: analizar el proceso de institucionalización del régimen posrevolucionario y su impacto tanto en la reconstrucción económica como en la mecánica política del mismo.</w:t>
      </w:r>
    </w:p>
    <w:p w14:paraId="1AC8E091" w14:textId="77777777" w:rsidR="00B9020B" w:rsidRPr="00144295" w:rsidRDefault="00B9020B" w:rsidP="00B90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BE348" w14:textId="77777777" w:rsidR="00B9020B" w:rsidRPr="00144295" w:rsidRDefault="00B9020B" w:rsidP="00B9020B">
      <w:pPr>
        <w:pStyle w:val="Prrafodelista"/>
        <w:numPr>
          <w:ilvl w:val="1"/>
          <w:numId w:val="1"/>
        </w:numPr>
        <w:spacing w:after="0" w:line="240" w:lineRule="exact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La Revolución Mexicana y su institucionalización.</w:t>
      </w:r>
    </w:p>
    <w:p w14:paraId="0B2B1B60" w14:textId="77777777" w:rsidR="00B9020B" w:rsidRPr="00144295" w:rsidRDefault="00B9020B" w:rsidP="00B9020B">
      <w:pPr>
        <w:pStyle w:val="Prrafodelista"/>
        <w:spacing w:after="0" w:line="240" w:lineRule="exact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FC5D9AA" w14:textId="77777777" w:rsidR="00B9020B" w:rsidRPr="00144295" w:rsidRDefault="00B9020B" w:rsidP="00B9020B">
      <w:pPr>
        <w:pStyle w:val="Prrafodelista"/>
        <w:numPr>
          <w:ilvl w:val="1"/>
          <w:numId w:val="1"/>
        </w:numPr>
        <w:spacing w:after="0" w:line="240" w:lineRule="exact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Reestructuración institucional, económica y política, 1920-1934.</w:t>
      </w:r>
    </w:p>
    <w:p w14:paraId="343C138B" w14:textId="77777777" w:rsidR="00B9020B" w:rsidRPr="00144295" w:rsidRDefault="00B9020B" w:rsidP="00B9020B">
      <w:pPr>
        <w:pStyle w:val="Prrafodelista"/>
        <w:spacing w:after="0" w:line="240" w:lineRule="exact"/>
        <w:ind w:left="851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FC68B97" w14:textId="77777777" w:rsidR="00B9020B" w:rsidRPr="00144295" w:rsidRDefault="00B9020B" w:rsidP="00B9020B">
      <w:pPr>
        <w:pStyle w:val="Prrafodelista"/>
        <w:numPr>
          <w:ilvl w:val="1"/>
          <w:numId w:val="1"/>
        </w:numPr>
        <w:spacing w:after="0" w:line="240" w:lineRule="exact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El cardenismo y el proyecto de desarrollo económico nacional, 1934-1940.</w:t>
      </w:r>
    </w:p>
    <w:p w14:paraId="7EE626B9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E68859C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ADA9BFE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>Seminarios</w:t>
      </w:r>
    </w:p>
    <w:p w14:paraId="5F9F55CF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ABCDD2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003F983" w14:textId="77777777" w:rsidR="00B9020B" w:rsidRPr="00144295" w:rsidRDefault="00B9020B" w:rsidP="00B9020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UNIDAD 2. </w:t>
      </w:r>
      <w:r w:rsidRPr="00144295">
        <w:rPr>
          <w:rFonts w:ascii="Times New Roman" w:hAnsi="Times New Roman" w:cs="Times New Roman"/>
          <w:bCs/>
          <w:sz w:val="24"/>
          <w:szCs w:val="24"/>
          <w:lang w:val="es-ES"/>
        </w:rPr>
        <w:t>EL PERIODO ESTATISTA DE MERCADO INTERNO Y EL PROCESO DE INDUSTRIALIZACIÓN: 1940-1970.</w:t>
      </w:r>
    </w:p>
    <w:p w14:paraId="5387D2C2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Objetivo: Examinar el establecimiento de los rasgos estructurales del proceso de industrialización por sustitución de importaciones, sus principales características y etapas. Así como, la ecléctica política económica instrumentada.  </w:t>
      </w:r>
    </w:p>
    <w:p w14:paraId="1CAD30D9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3B37BC8A" w14:textId="77777777" w:rsidR="00B9020B" w:rsidRPr="00144295" w:rsidRDefault="00B9020B" w:rsidP="00B9020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2.1 La industrialización en México.</w:t>
      </w:r>
    </w:p>
    <w:p w14:paraId="6448CD74" w14:textId="77777777" w:rsidR="00B9020B" w:rsidRPr="00144295" w:rsidRDefault="00B9020B" w:rsidP="00B9020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2.2 Crecimiento y esquemas de política económica.</w:t>
      </w:r>
    </w:p>
    <w:p w14:paraId="57FEB461" w14:textId="77777777" w:rsidR="00B9020B" w:rsidRPr="00144295" w:rsidRDefault="00B9020B" w:rsidP="00B9020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2.3 Balance socioeconómico del desarrollismo en México</w:t>
      </w:r>
    </w:p>
    <w:p w14:paraId="615AD3E3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747FA5D2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60095AE1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Seminarios</w:t>
      </w:r>
    </w:p>
    <w:p w14:paraId="61F051A9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5B79BE1F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687FA385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lastRenderedPageBreak/>
        <w:t>UNIDAD 3. LA TRANSICIÓN DE LA ORGANIZACIÓN SOCIOECONÓMICA MEXICANA 1970-1982/86</w:t>
      </w:r>
    </w:p>
    <w:p w14:paraId="03B1139D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3B4A2FE6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281C576F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Objetivo: Analizar los elementos principales del fin del esquema de crecimiento de la posguerra y el ascenso de la organización neoliberal</w:t>
      </w:r>
    </w:p>
    <w:p w14:paraId="6252FEBC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</w:p>
    <w:p w14:paraId="25036218" w14:textId="77777777" w:rsidR="00B9020B" w:rsidRPr="00144295" w:rsidRDefault="00B9020B" w:rsidP="00B9020B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3.1 Los límites del modelo económico y el ascenso de una nueva forma de organización económica</w:t>
      </w:r>
    </w:p>
    <w:p w14:paraId="0DD6E67F" w14:textId="77777777" w:rsidR="00B9020B" w:rsidRPr="00144295" w:rsidRDefault="00B9020B" w:rsidP="00B9020B">
      <w:pPr>
        <w:pStyle w:val="Prrafodelista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08555D53" w14:textId="77777777" w:rsidR="00B9020B" w:rsidRPr="00144295" w:rsidRDefault="00B9020B" w:rsidP="00B9020B">
      <w:pPr>
        <w:pStyle w:val="Prrafodelista"/>
        <w:numPr>
          <w:ilvl w:val="1"/>
          <w:numId w:val="2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Crecimiento económico con base en petróleo y deuda.</w:t>
      </w:r>
    </w:p>
    <w:p w14:paraId="4DE9DBB2" w14:textId="77777777" w:rsidR="00B9020B" w:rsidRPr="00144295" w:rsidRDefault="00B9020B" w:rsidP="00B9020B">
      <w:pPr>
        <w:pStyle w:val="Prrafodelista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1F9E0B64" w14:textId="77777777" w:rsidR="00B9020B" w:rsidRPr="00144295" w:rsidRDefault="00B9020B" w:rsidP="00B9020B">
      <w:pPr>
        <w:pStyle w:val="Prrafodelista"/>
        <w:numPr>
          <w:ilvl w:val="1"/>
          <w:numId w:val="2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crisis de 1982. </w:t>
      </w:r>
    </w:p>
    <w:p w14:paraId="0D27B8FF" w14:textId="77777777" w:rsidR="00B9020B" w:rsidRPr="00144295" w:rsidRDefault="00B9020B" w:rsidP="00B9020B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47F0D4EB" w14:textId="77777777" w:rsidR="00B9020B" w:rsidRPr="00144295" w:rsidRDefault="00B9020B" w:rsidP="00B9020B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3.4 El sexenio del crecimiento cero </w:t>
      </w:r>
    </w:p>
    <w:p w14:paraId="7D2523BE" w14:textId="77777777" w:rsidR="00B9020B" w:rsidRPr="00144295" w:rsidRDefault="00B9020B" w:rsidP="00B9020B">
      <w:pPr>
        <w:pStyle w:val="Prrafodelista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14D93134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6B41510F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Seminarios.</w:t>
      </w:r>
    </w:p>
    <w:p w14:paraId="43CF9CFE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0EC68F86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727CB396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UNIDAD 4. EL NUEVO RUMBO:   LA ECONOMÍA NEOLIBERAL, 1982/86-1994/2000.</w:t>
      </w:r>
    </w:p>
    <w:p w14:paraId="35026C44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39004066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 xml:space="preserve">Objetivo: Analizar el impacto de las transformaciones del orden económico mundial en México durante las últimas décadas del siglo XX, a través del estudio de los rubros temáticos que dan cuenta del proceso de transformación estructural. </w:t>
      </w:r>
    </w:p>
    <w:p w14:paraId="59B35EC5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7A3FA" w14:textId="77777777" w:rsidR="00B9020B" w:rsidRPr="00144295" w:rsidRDefault="00B9020B" w:rsidP="00B9020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95">
        <w:rPr>
          <w:rFonts w:ascii="Times New Roman" w:hAnsi="Times New Roman" w:cs="Times New Roman"/>
          <w:bCs/>
          <w:sz w:val="24"/>
          <w:szCs w:val="24"/>
        </w:rPr>
        <w:t>4.1 Un nuevo paradigma</w:t>
      </w:r>
    </w:p>
    <w:p w14:paraId="446A83B0" w14:textId="77777777" w:rsidR="00B9020B" w:rsidRPr="00144295" w:rsidRDefault="00B9020B" w:rsidP="00B9020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95">
        <w:rPr>
          <w:rFonts w:ascii="Times New Roman" w:hAnsi="Times New Roman" w:cs="Times New Roman"/>
          <w:bCs/>
          <w:sz w:val="24"/>
          <w:szCs w:val="24"/>
        </w:rPr>
        <w:t>4.2 Programas de Ajuste</w:t>
      </w:r>
    </w:p>
    <w:p w14:paraId="454AD6EC" w14:textId="77777777" w:rsidR="00B9020B" w:rsidRPr="00144295" w:rsidRDefault="00B9020B" w:rsidP="00B9020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bCs/>
          <w:sz w:val="24"/>
          <w:szCs w:val="24"/>
        </w:rPr>
        <w:t>4.3 Cambio Estructural</w:t>
      </w:r>
    </w:p>
    <w:p w14:paraId="6323E95C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BC4F27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295">
        <w:rPr>
          <w:rFonts w:ascii="Times New Roman" w:hAnsi="Times New Roman" w:cs="Times New Roman"/>
          <w:sz w:val="24"/>
          <w:szCs w:val="24"/>
        </w:rPr>
        <w:t>Seminarios</w:t>
      </w:r>
    </w:p>
    <w:p w14:paraId="1A35781E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DCE93" w14:textId="77777777" w:rsidR="00B9020B" w:rsidRPr="00144295" w:rsidRDefault="00B9020B" w:rsidP="00B902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44295">
        <w:rPr>
          <w:rFonts w:ascii="Times New Roman" w:hAnsi="Times New Roman" w:cs="Times New Roman"/>
          <w:sz w:val="24"/>
          <w:szCs w:val="24"/>
        </w:rPr>
        <w:t>EPÍLOGO.</w:t>
      </w:r>
    </w:p>
    <w:p w14:paraId="13FA8F4F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0E587C21" w14:textId="77777777" w:rsidR="00B9020B" w:rsidRPr="00144295" w:rsidRDefault="00B9020B" w:rsidP="00B90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739EBAD4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B7243BD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99D72B7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846B425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B79A4DE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4B69FAF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D18B78C" w14:textId="77777777" w:rsidR="00B9020B" w:rsidRPr="00144295" w:rsidRDefault="00B9020B" w:rsidP="00B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8462777" w14:textId="77777777" w:rsidR="00B9020B" w:rsidRPr="00144295" w:rsidRDefault="00B9020B" w:rsidP="00B90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1B92821" w14:textId="77777777" w:rsidR="00B9020B" w:rsidRPr="00144295" w:rsidRDefault="00B9020B" w:rsidP="00476E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ORGANIZACIÓN Y FORMA DE EVALUACIÓN DEL CURSO</w:t>
      </w:r>
    </w:p>
    <w:p w14:paraId="17456537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C489FAF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922D8F5" w14:textId="77777777" w:rsidR="00B9020B" w:rsidRPr="00144295" w:rsidRDefault="00B9020B" w:rsidP="00B9020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8EA2DC8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curso de desarrollará en conferencias y seminarios. </w:t>
      </w:r>
    </w:p>
    <w:p w14:paraId="4AEB3862" w14:textId="77777777" w:rsidR="00B9020B" w:rsidRPr="00144295" w:rsidRDefault="00B9020B" w:rsidP="00B9020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DEE2A4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Forma de evaluación</w:t>
      </w:r>
    </w:p>
    <w:p w14:paraId="4DA97BA7" w14:textId="77777777" w:rsidR="00B9020B" w:rsidRPr="00144295" w:rsidRDefault="00B9020B" w:rsidP="00B9020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D8F7800" w14:textId="3D24C821" w:rsidR="00AD3F12" w:rsidRDefault="00B9020B" w:rsidP="00B9020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Exposición programada en los seminarios (30%)</w:t>
      </w:r>
      <w:r w:rsidR="00AD3F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D3F12"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la calificación final.</w:t>
      </w:r>
    </w:p>
    <w:p w14:paraId="79F999D8" w14:textId="00E94D5F" w:rsidR="00B9020B" w:rsidRPr="00144295" w:rsidRDefault="00AD3F12" w:rsidP="00B9020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</w:t>
      </w:r>
      <w:r w:rsidR="00B9020B"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articipación </w:t>
      </w:r>
      <w:r w:rsidR="00B9020B" w:rsidRPr="00AD3F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</w:t>
      </w:r>
      <w:r w:rsidR="003F417E" w:rsidRPr="00AD3F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</w:t>
      </w:r>
      <w:r w:rsidRPr="00AD3F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CLASES y</w:t>
      </w:r>
      <w:r w:rsidR="003F417E" w:rsidRPr="00AD3F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los</w:t>
      </w:r>
      <w:r w:rsidR="003F417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9020B"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SEMINARIOS (20%) de la calificación final.</w:t>
      </w:r>
    </w:p>
    <w:p w14:paraId="778FEE0C" w14:textId="77777777" w:rsidR="00B9020B" w:rsidRPr="00144295" w:rsidRDefault="00B9020B" w:rsidP="00B9020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 ensayo final, con una extensión máxima de 10 cuartillas (Arial 12: interlineado 1.5), donde se analice un tema particular, (50%) de la calificación final.</w:t>
      </w:r>
    </w:p>
    <w:p w14:paraId="67AC48DB" w14:textId="77777777" w:rsidR="00B9020B" w:rsidRPr="00144295" w:rsidRDefault="00B9020B" w:rsidP="00B9020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773D532" w14:textId="77777777" w:rsidR="00B9020B" w:rsidRPr="00144295" w:rsidRDefault="00B9020B" w:rsidP="00B902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Estructura del ensayo </w:t>
      </w:r>
    </w:p>
    <w:p w14:paraId="11C6BEA0" w14:textId="77777777" w:rsidR="00B9020B" w:rsidRPr="00144295" w:rsidRDefault="00B9020B" w:rsidP="00B9020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08BC357" w14:textId="77777777" w:rsidR="00B9020B" w:rsidRPr="00144295" w:rsidRDefault="00B9020B" w:rsidP="00B902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Introducción general, donde se señalen los objetivos del ensayo; se razone sobre la importancia del tema a tratar y los apartados que constituyen el ensayo.</w:t>
      </w:r>
    </w:p>
    <w:p w14:paraId="5CD19175" w14:textId="77777777" w:rsidR="00B9020B" w:rsidRPr="00144295" w:rsidRDefault="00B9020B" w:rsidP="00B902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Características principales del periodo del tema de análisis, enmarcado en el tiempo largo que cubre el programa.</w:t>
      </w:r>
    </w:p>
    <w:p w14:paraId="6EC61FD3" w14:textId="77777777" w:rsidR="00B9020B" w:rsidRPr="00144295" w:rsidRDefault="00B9020B" w:rsidP="00B902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Análisis del tema elegido.</w:t>
      </w:r>
    </w:p>
    <w:p w14:paraId="41BFD830" w14:textId="77777777" w:rsidR="00B9020B" w:rsidRPr="00144295" w:rsidRDefault="00B9020B" w:rsidP="00B902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Conclusiones.</w:t>
      </w:r>
    </w:p>
    <w:p w14:paraId="77D5910F" w14:textId="77777777" w:rsidR="00B9020B" w:rsidRPr="00144295" w:rsidRDefault="00B9020B" w:rsidP="00B902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Bibliografía y comentario crítico de dos de los textos de mayor relevancia sobre del tema.  </w:t>
      </w:r>
    </w:p>
    <w:p w14:paraId="572AF4AB" w14:textId="77777777" w:rsidR="00B9020B" w:rsidRPr="00144295" w:rsidRDefault="00B9020B" w:rsidP="00B9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t xml:space="preserve">Toda cita debe ir entrecomillada, en caso contrario se considerará plagio y el ensayo recibirá cero de calificación. </w:t>
      </w:r>
    </w:p>
    <w:p w14:paraId="4377112F" w14:textId="77777777" w:rsidR="00476E24" w:rsidRDefault="00476E24" w:rsidP="00B902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25F926A7" w14:textId="3E7E89B9" w:rsidR="00B9020B" w:rsidRPr="00144295" w:rsidRDefault="00B9020B" w:rsidP="00B902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44295">
        <w:rPr>
          <w:rFonts w:ascii="Times New Roman" w:hAnsi="Times New Roman" w:cs="Times New Roman"/>
          <w:sz w:val="24"/>
          <w:szCs w:val="24"/>
          <w:lang w:val="es-ES"/>
        </w:rPr>
        <w:t xml:space="preserve">Ciudad Universitaria, </w:t>
      </w:r>
      <w:r w:rsidR="00AA7932">
        <w:rPr>
          <w:rFonts w:ascii="Times New Roman" w:hAnsi="Times New Roman" w:cs="Times New Roman"/>
          <w:sz w:val="24"/>
          <w:szCs w:val="24"/>
          <w:lang w:val="es-ES"/>
        </w:rPr>
        <w:t xml:space="preserve">enero </w:t>
      </w:r>
      <w:r w:rsidR="0016315B"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AA793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1442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24CA909" w14:textId="77777777" w:rsidR="00B9020B" w:rsidRPr="00144295" w:rsidRDefault="00B9020B" w:rsidP="00B902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31FDAC57" w14:textId="77777777" w:rsidR="00B9020B" w:rsidRPr="00144295" w:rsidRDefault="00B9020B" w:rsidP="00B902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6BC958EC" w14:textId="77777777" w:rsidR="00B9020B" w:rsidRPr="00144295" w:rsidRDefault="00B9020B" w:rsidP="00B902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26655557" w14:textId="77777777" w:rsidR="00B9020B" w:rsidRDefault="00B9020B" w:rsidP="00B90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4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BIBLIOGRAFÍA BÁSICA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14:paraId="7DE19870" w14:textId="77777777" w:rsidR="005A79ED" w:rsidRDefault="005A79ED" w:rsidP="005A79ED">
      <w:pPr>
        <w:pStyle w:val="Bibliografa"/>
        <w:ind w:left="720" w:hanging="720"/>
        <w:rPr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BIBLIOGRAPHY  \l 2058 </w:instrTex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fldChar w:fldCharType="separate"/>
      </w:r>
      <w:r>
        <w:rPr>
          <w:noProof/>
        </w:rPr>
        <w:t xml:space="preserve">Babb, S. (2003). </w:t>
      </w:r>
      <w:r>
        <w:rPr>
          <w:i/>
          <w:iCs/>
          <w:noProof/>
        </w:rPr>
        <w:t>Proyecto: México. Los economistas del nacionalismo al neoliberalismo. .</w:t>
      </w:r>
      <w:r>
        <w:rPr>
          <w:noProof/>
        </w:rPr>
        <w:t xml:space="preserve"> México: Fondo de Cultura Económica.</w:t>
      </w:r>
    </w:p>
    <w:p w14:paraId="52A1EDDB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Bazdrech, c., &amp; Levy, S. (1992). El populismo y la política económica en México, 1970-1982. En R. Dornbusch, &amp; S. Edwards, </w:t>
      </w:r>
      <w:r>
        <w:rPr>
          <w:i/>
          <w:iCs/>
          <w:noProof/>
        </w:rPr>
        <w:t>Macroeconomía del populismo en América Lantina</w:t>
      </w:r>
      <w:r>
        <w:rPr>
          <w:noProof/>
        </w:rPr>
        <w:t xml:space="preserve"> (págs. 255-300). México: Fondo de Cultura Económica.</w:t>
      </w:r>
    </w:p>
    <w:p w14:paraId="292EDD6D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Cárdenas, E. (2015). Cambio estructural, crisis y rescate, 1989-1995. En E. Cárdenas, </w:t>
      </w:r>
      <w:r>
        <w:rPr>
          <w:i/>
          <w:iCs/>
          <w:noProof/>
        </w:rPr>
        <w:t>El largo curso de la economía mexicana. De 1870 a nuestros días</w:t>
      </w:r>
      <w:r>
        <w:rPr>
          <w:noProof/>
        </w:rPr>
        <w:t xml:space="preserve"> (págs. 699-771). México: Fondo de Cultura Económica.</w:t>
      </w:r>
    </w:p>
    <w:p w14:paraId="05F16389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Cordera, R., &amp; Tello, C. (1981). </w:t>
      </w:r>
      <w:r>
        <w:rPr>
          <w:i/>
          <w:iCs/>
          <w:noProof/>
        </w:rPr>
        <w:t>México: la disputa por la nación.</w:t>
      </w:r>
      <w:r>
        <w:rPr>
          <w:noProof/>
        </w:rPr>
        <w:t xml:space="preserve"> México: Siglo XXI.</w:t>
      </w:r>
    </w:p>
    <w:p w14:paraId="18843672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Gonzalbo, E. F. (2015). El origen. En E. F. Gonzalbo, </w:t>
      </w:r>
      <w:r>
        <w:rPr>
          <w:i/>
          <w:iCs/>
          <w:noProof/>
        </w:rPr>
        <w:t xml:space="preserve">Historia mínima del neoliberalismo </w:t>
      </w:r>
      <w:r>
        <w:rPr>
          <w:noProof/>
        </w:rPr>
        <w:t>(págs. 25-54). México: Colegio de México.</w:t>
      </w:r>
    </w:p>
    <w:p w14:paraId="23296552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Gonzalbo, E. F. (2015). La gran ciencia. En E. F. Gonzalbo, </w:t>
      </w:r>
      <w:r>
        <w:rPr>
          <w:i/>
          <w:iCs/>
          <w:noProof/>
        </w:rPr>
        <w:t>Historia mínima del neoliberalismo</w:t>
      </w:r>
      <w:r>
        <w:rPr>
          <w:noProof/>
        </w:rPr>
        <w:t xml:space="preserve"> (págs. 55-90). México: Colegio de México.</w:t>
      </w:r>
    </w:p>
    <w:p w14:paraId="0620AD38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Gracida, E. (1994). </w:t>
      </w:r>
      <w:r>
        <w:rPr>
          <w:i/>
          <w:iCs/>
          <w:noProof/>
        </w:rPr>
        <w:t>El Programa industrial de la Revolución.</w:t>
      </w:r>
      <w:r>
        <w:rPr>
          <w:noProof/>
        </w:rPr>
        <w:t xml:space="preserve"> México: UNAM-FE-IIEc.</w:t>
      </w:r>
    </w:p>
    <w:p w14:paraId="2EA1FA30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Gracida, E. M. (2012). La leyenda negra de los años setenta. En M. E. Romero Sotelo, </w:t>
      </w:r>
      <w:r>
        <w:rPr>
          <w:i/>
          <w:iCs/>
          <w:noProof/>
        </w:rPr>
        <w:t>Fundamentos de la política económica en México. 1910-2010</w:t>
      </w:r>
      <w:r>
        <w:rPr>
          <w:noProof/>
        </w:rPr>
        <w:t xml:space="preserve"> (págs. 333-426.). México: DGAPA-FE-UNAM-Colegio Nacional de Economistas.</w:t>
      </w:r>
    </w:p>
    <w:p w14:paraId="1707C9CC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Guerrero, M. (2017). </w:t>
      </w:r>
      <w:r>
        <w:rPr>
          <w:i/>
          <w:iCs/>
          <w:noProof/>
        </w:rPr>
        <w:t>Los secretarios de hacienda Alberto J. Pani y Luis Montes de Oca, 1924-1934. Tesis de Doctorado.</w:t>
      </w:r>
      <w:r>
        <w:rPr>
          <w:noProof/>
        </w:rPr>
        <w:t xml:space="preserve"> México: UNAM.</w:t>
      </w:r>
    </w:p>
    <w:p w14:paraId="20D56017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Guillén, A. (2021). </w:t>
      </w:r>
      <w:r>
        <w:rPr>
          <w:i/>
          <w:iCs/>
          <w:noProof/>
        </w:rPr>
        <w:t>El régimen de acumulación en México: caracterización, tendencias y propuestas para su transformación.</w:t>
      </w:r>
      <w:r>
        <w:rPr>
          <w:noProof/>
        </w:rPr>
        <w:t xml:space="preserve"> México: Comisión Económica para América Latina y el Caribe (CEPAL).</w:t>
      </w:r>
    </w:p>
    <w:p w14:paraId="34D4290C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Harvey, D. (2007). La libertad no es más que una palabra... En D. Harvey, </w:t>
      </w:r>
      <w:r>
        <w:rPr>
          <w:i/>
          <w:iCs/>
          <w:noProof/>
        </w:rPr>
        <w:t>Breve Historia del Neoliberalismo</w:t>
      </w:r>
      <w:r>
        <w:rPr>
          <w:noProof/>
        </w:rPr>
        <w:t xml:space="preserve"> (págs. 11-45). Madrid: Akal.</w:t>
      </w:r>
    </w:p>
    <w:p w14:paraId="4A379144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Knight, A. (2010). La Revolución Mexicana: su dimensión económica, 1900-1930. En S. Kuntz, </w:t>
      </w:r>
      <w:r>
        <w:rPr>
          <w:i/>
          <w:iCs/>
          <w:noProof/>
        </w:rPr>
        <w:t>Historia económica general de México</w:t>
      </w:r>
      <w:r>
        <w:rPr>
          <w:noProof/>
        </w:rPr>
        <w:t xml:space="preserve"> (págs. 473-499). México: Colmex.</w:t>
      </w:r>
    </w:p>
    <w:p w14:paraId="50CCCAB9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Lomelí, L. (2016). </w:t>
      </w:r>
      <w:r>
        <w:rPr>
          <w:i/>
          <w:iCs/>
          <w:noProof/>
        </w:rPr>
        <w:t>La política económica y el discurso de la reconstrucción nacional (1917-1925).</w:t>
      </w:r>
      <w:r>
        <w:rPr>
          <w:noProof/>
        </w:rPr>
        <w:t xml:space="preserve"> México: Coordinación de Humanidades-UNAM.</w:t>
      </w:r>
    </w:p>
    <w:p w14:paraId="5B8A000F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Meyer, L., &amp; Morales, I. (1990). </w:t>
      </w:r>
      <w:r>
        <w:rPr>
          <w:i/>
          <w:iCs/>
          <w:noProof/>
        </w:rPr>
        <w:t>Petróleo y nación: la política petrolera en México, 1900-1987.</w:t>
      </w:r>
      <w:r>
        <w:rPr>
          <w:noProof/>
        </w:rPr>
        <w:t xml:space="preserve"> México: FCE.</w:t>
      </w:r>
    </w:p>
    <w:p w14:paraId="58312C05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Ortiz Mena, A. (1970). Desarrollo estabilizador. Una década de estrategia económica en México. </w:t>
      </w:r>
      <w:r>
        <w:rPr>
          <w:i/>
          <w:iCs/>
          <w:noProof/>
        </w:rPr>
        <w:t>El trimestre económico, 37</w:t>
      </w:r>
      <w:r>
        <w:rPr>
          <w:noProof/>
        </w:rPr>
        <w:t>(146), 417-449.</w:t>
      </w:r>
    </w:p>
    <w:p w14:paraId="71729D38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Peña de la, S., &amp; Aguirre, T. (2006). La economía en la Revolución armada (1910-1916). En S. Peña de la, &amp; T. Aguirre, </w:t>
      </w:r>
      <w:r>
        <w:rPr>
          <w:i/>
          <w:iCs/>
          <w:noProof/>
        </w:rPr>
        <w:t>De la Revolución a la industrialización</w:t>
      </w:r>
      <w:r>
        <w:rPr>
          <w:noProof/>
        </w:rPr>
        <w:t xml:space="preserve"> (págs. 139-204). </w:t>
      </w:r>
      <w:r>
        <w:rPr>
          <w:noProof/>
        </w:rPr>
        <w:lastRenderedPageBreak/>
        <w:t>México: Peña de la, S., &amp; Aguirre, T. (2006). La economía en la Revolución armada (1910-1916). En S.UNAM-Océano.</w:t>
      </w:r>
    </w:p>
    <w:p w14:paraId="550672A4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Peña de la, S., &amp; Aguirre, T. (2006). La Revolución económica, social y política (1933-1938). En S. Peña de la, &amp; T. Aguirre, </w:t>
      </w:r>
      <w:r>
        <w:rPr>
          <w:i/>
          <w:iCs/>
          <w:noProof/>
        </w:rPr>
        <w:t>De la Revolución a la industrialización</w:t>
      </w:r>
      <w:r>
        <w:rPr>
          <w:noProof/>
        </w:rPr>
        <w:t xml:space="preserve"> (págs. 289-350). México: UNAM-Océano.</w:t>
      </w:r>
    </w:p>
    <w:p w14:paraId="7368DCCF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Peña de la, S., &amp; Aguirre, T. (2006). Reconstrucción espontánea y crisis (1917-1932). En S. Peña de la, &amp; T. Aguirre, </w:t>
      </w:r>
      <w:r>
        <w:rPr>
          <w:i/>
          <w:iCs/>
          <w:noProof/>
        </w:rPr>
        <w:t>De la Revolución a la industrialización</w:t>
      </w:r>
      <w:r>
        <w:rPr>
          <w:noProof/>
        </w:rPr>
        <w:t xml:space="preserve"> (págs. 205-288). México: UNAM-Océano.</w:t>
      </w:r>
    </w:p>
    <w:p w14:paraId="18EBEC3C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Reynolds, C. (Octubre-Diciembre de 1977). ¿Por qué el desarrollo estabilizador de México fue en realidad desestabilizador? </w:t>
      </w:r>
      <w:r>
        <w:rPr>
          <w:i/>
          <w:iCs/>
          <w:noProof/>
        </w:rPr>
        <w:t>El Trimestre Económico, 44</w:t>
      </w:r>
      <w:r>
        <w:rPr>
          <w:noProof/>
        </w:rPr>
        <w:t>(176), 997-1023.</w:t>
      </w:r>
    </w:p>
    <w:p w14:paraId="2DD2772A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Romero Sotelo, M. E. (2011). Las raíces de la ortodoxia en México. </w:t>
      </w:r>
      <w:r>
        <w:rPr>
          <w:i/>
          <w:iCs/>
          <w:noProof/>
        </w:rPr>
        <w:t>Economía UNAM, 8</w:t>
      </w:r>
      <w:r>
        <w:rPr>
          <w:noProof/>
        </w:rPr>
        <w:t>(24), 23-50.</w:t>
      </w:r>
    </w:p>
    <w:p w14:paraId="7E325707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Rousseau, I. (2010). Las nuevas élites y su proyecto modernizador. En E. (. Servín, </w:t>
      </w:r>
      <w:r>
        <w:rPr>
          <w:i/>
          <w:iCs/>
          <w:noProof/>
        </w:rPr>
        <w:t>Del nacionalismo al neoliberalismo, 1940-1994.</w:t>
      </w:r>
      <w:r>
        <w:rPr>
          <w:noProof/>
        </w:rPr>
        <w:t xml:space="preserve"> (págs. 242-294). México: Fondo de Cultura Económica.</w:t>
      </w:r>
    </w:p>
    <w:p w14:paraId="6C41A066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Silva Herzog, J. (1972). </w:t>
      </w:r>
      <w:r>
        <w:rPr>
          <w:i/>
          <w:iCs/>
          <w:noProof/>
        </w:rPr>
        <w:t>Breve historia de la Revolución Mexicana.</w:t>
      </w:r>
      <w:r>
        <w:rPr>
          <w:noProof/>
        </w:rPr>
        <w:t xml:space="preserve"> México: Fondo de Cultura Económica.</w:t>
      </w:r>
    </w:p>
    <w:p w14:paraId="2CB368CF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Tello, c., &amp; Ibarra, J. (2012). </w:t>
      </w:r>
      <w:r>
        <w:rPr>
          <w:i/>
          <w:iCs/>
          <w:noProof/>
        </w:rPr>
        <w:t>La revolución de los ricos.</w:t>
      </w:r>
      <w:r>
        <w:rPr>
          <w:noProof/>
        </w:rPr>
        <w:t xml:space="preserve"> México: UNAM-Facultad de Economía.</w:t>
      </w:r>
    </w:p>
    <w:p w14:paraId="79C89B7F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UAM, Unidad Iztapalapa, División de Ciencias Sociales y Humanidades. (1994). </w:t>
      </w:r>
      <w:r>
        <w:rPr>
          <w:i/>
          <w:iCs/>
          <w:noProof/>
        </w:rPr>
        <w:t>Historia de la industria eléctrica en México. T I y II.</w:t>
      </w:r>
      <w:r>
        <w:rPr>
          <w:noProof/>
        </w:rPr>
        <w:t xml:space="preserve"> México: UAM.</w:t>
      </w:r>
    </w:p>
    <w:p w14:paraId="20025039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Vilas, C. (2003). ¿Populismos reciclados o neoliberalismo a secas? El mito del “neopopulismo” latinoamericano. </w:t>
      </w:r>
      <w:r>
        <w:rPr>
          <w:i/>
          <w:iCs/>
          <w:noProof/>
        </w:rPr>
        <w:t>Revista Venezolana de Economía y Ciencias Sociales, 9</w:t>
      </w:r>
      <w:r>
        <w:rPr>
          <w:noProof/>
        </w:rPr>
        <w:t>(3), 13-36.</w:t>
      </w:r>
    </w:p>
    <w:p w14:paraId="13CC6291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Williamson, J. (1999). Lo que Washington quiere decir cuando se refiere a reformas de las políticas económicas. En M. Guitián, &amp; J. Muns, </w:t>
      </w:r>
      <w:r>
        <w:rPr>
          <w:i/>
          <w:iCs/>
          <w:noProof/>
        </w:rPr>
        <w:t>La Cultura de la Estabilidad y el Consenso de Washington</w:t>
      </w:r>
      <w:r>
        <w:rPr>
          <w:noProof/>
        </w:rPr>
        <w:t xml:space="preserve"> (págs. 67-117). Barcelona: La Caixa.</w:t>
      </w:r>
    </w:p>
    <w:p w14:paraId="22EE0F92" w14:textId="77777777" w:rsidR="005A79ED" w:rsidRDefault="005A79ED" w:rsidP="005A79ED">
      <w:pPr>
        <w:pStyle w:val="Bibliografa"/>
        <w:ind w:left="720" w:hanging="720"/>
        <w:rPr>
          <w:noProof/>
        </w:rPr>
      </w:pPr>
      <w:r>
        <w:rPr>
          <w:noProof/>
        </w:rPr>
        <w:t xml:space="preserve">Williamson, J. (2003). No hay consenso. Reseña sobre el consenso de Washington y sugerencias sobre los pasos a dar. </w:t>
      </w:r>
      <w:r>
        <w:rPr>
          <w:i/>
          <w:iCs/>
          <w:noProof/>
        </w:rPr>
        <w:t>Finanzas &amp; Desarrollo</w:t>
      </w:r>
      <w:r>
        <w:rPr>
          <w:noProof/>
        </w:rPr>
        <w:t>, 10-13.</w:t>
      </w:r>
    </w:p>
    <w:p w14:paraId="3982C032" w14:textId="21D8250A" w:rsidR="00E5373D" w:rsidRDefault="005A79ED" w:rsidP="005A79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fldChar w:fldCharType="end"/>
      </w:r>
    </w:p>
    <w:sectPr w:rsidR="00E5373D" w:rsidSect="00E52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A36E9"/>
    <w:multiLevelType w:val="hybridMultilevel"/>
    <w:tmpl w:val="BC3E3D8E"/>
    <w:lvl w:ilvl="0" w:tplc="54B87548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E0FD8"/>
    <w:multiLevelType w:val="multilevel"/>
    <w:tmpl w:val="EC4CBD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F937A43"/>
    <w:multiLevelType w:val="multilevel"/>
    <w:tmpl w:val="404E7A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" w15:restartNumberingAfterBreak="0">
    <w:nsid w:val="77EF570C"/>
    <w:multiLevelType w:val="hybridMultilevel"/>
    <w:tmpl w:val="57525CB6"/>
    <w:lvl w:ilvl="0" w:tplc="A03EED54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410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895289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281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38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0B"/>
    <w:rsid w:val="00037294"/>
    <w:rsid w:val="00055725"/>
    <w:rsid w:val="0008317E"/>
    <w:rsid w:val="0016315B"/>
    <w:rsid w:val="00171A82"/>
    <w:rsid w:val="00173572"/>
    <w:rsid w:val="00217027"/>
    <w:rsid w:val="003310F0"/>
    <w:rsid w:val="003443D6"/>
    <w:rsid w:val="00373331"/>
    <w:rsid w:val="003F417E"/>
    <w:rsid w:val="004200DC"/>
    <w:rsid w:val="00476E24"/>
    <w:rsid w:val="00480FB8"/>
    <w:rsid w:val="004C7D17"/>
    <w:rsid w:val="00581EA3"/>
    <w:rsid w:val="005A79ED"/>
    <w:rsid w:val="0065303F"/>
    <w:rsid w:val="00676ACB"/>
    <w:rsid w:val="006D08B4"/>
    <w:rsid w:val="00720C86"/>
    <w:rsid w:val="00790142"/>
    <w:rsid w:val="00943DD0"/>
    <w:rsid w:val="00AA7932"/>
    <w:rsid w:val="00AD3F12"/>
    <w:rsid w:val="00B152D3"/>
    <w:rsid w:val="00B9020B"/>
    <w:rsid w:val="00BE61AE"/>
    <w:rsid w:val="00BF1E40"/>
    <w:rsid w:val="00C94AA4"/>
    <w:rsid w:val="00D64975"/>
    <w:rsid w:val="00DB1BC3"/>
    <w:rsid w:val="00DE41A8"/>
    <w:rsid w:val="00DF1588"/>
    <w:rsid w:val="00E21FF9"/>
    <w:rsid w:val="00E526D6"/>
    <w:rsid w:val="00E5373D"/>
    <w:rsid w:val="00F03C98"/>
    <w:rsid w:val="00F45940"/>
    <w:rsid w:val="00FC4960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3618"/>
  <w15:chartTrackingRefBased/>
  <w15:docId w15:val="{BB0D5CC4-E6E7-40B2-8142-4143681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0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0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0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0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0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0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0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0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0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0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0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0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0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0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0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0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0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0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0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0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0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0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020B"/>
    <w:rPr>
      <w:b/>
      <w:bCs/>
      <w:smallCaps/>
      <w:color w:val="0F4761" w:themeColor="accent1" w:themeShade="BF"/>
      <w:spacing w:val="5"/>
    </w:rPr>
  </w:style>
  <w:style w:type="paragraph" w:styleId="Bibliografa">
    <w:name w:val="Bibliography"/>
    <w:basedOn w:val="Normal"/>
    <w:next w:val="Normal"/>
    <w:uiPriority w:val="37"/>
    <w:unhideWhenUsed/>
    <w:rsid w:val="00B9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Kni101</b:Tag>
    <b:SourceType>BookSection</b:SourceType>
    <b:Guid>{2E3F000A-6488-44FA-B9E0-5819FFDBBC0F}</b:Guid>
    <b:Author>
      <b:Author>
        <b:NameList>
          <b:Person>
            <b:Last>Knight</b:Last>
            <b:First>Alan</b:First>
          </b:Person>
        </b:NameList>
      </b:Author>
      <b:BookAuthor>
        <b:NameList>
          <b:Person>
            <b:Last>Kuntz</b:Last>
            <b:First>Sandra</b:First>
          </b:Person>
        </b:NameList>
      </b:BookAuthor>
    </b:Author>
    <b:Title>La Revolución Mexicana: su dimensión económica, 1900-1930</b:Title>
    <b:Year>2010</b:Year>
    <b:City>México</b:City>
    <b:Publisher>Colmex</b:Publisher>
    <b:BookTitle>Historia económica general de México</b:BookTitle>
    <b:Pages>473-499</b:Pages>
    <b:RefOrder>1</b:RefOrder>
  </b:Source>
  <b:Source>
    <b:Tag>Lom16</b:Tag>
    <b:SourceType>Book</b:SourceType>
    <b:Guid>{5F23BA94-838F-43E0-8B57-6A9E0A360885}</b:Guid>
    <b:Author>
      <b:Author>
        <b:NameList>
          <b:Person>
            <b:Last>Lomelí</b:Last>
            <b:First>Leonardo</b:First>
          </b:Person>
        </b:NameList>
      </b:Author>
    </b:Author>
    <b:Title>La política económica y el discurso de la reconstrucción nacional (1917-1925)</b:Title>
    <b:Year>2016</b:Year>
    <b:City>México</b:City>
    <b:Publisher>Coordinación de Humanidades-UNAM</b:Publisher>
    <b:RefOrder>2</b:RefOrder>
  </b:Source>
  <b:Source>
    <b:Tag>Peñ061</b:Tag>
    <b:SourceType>BookSection</b:SourceType>
    <b:Guid>{011643B1-462C-4C0D-9FFD-EB2672E616B5}</b:Guid>
    <b:Title>La Revolución económica, social y política (1933-1938)</b:Title>
    <b:Author>
      <b:BookAuthor>
        <b:NameList>
          <b:Person>
            <b:Last>Peña de la</b:Last>
            <b:First>Sergio</b:First>
          </b:Person>
          <b:Person>
            <b:Last>Aguirre</b:Last>
            <b:First>Teresa</b:First>
          </b:Person>
        </b:NameList>
      </b:BookAuthor>
      <b:Author>
        <b:NameList>
          <b:Person>
            <b:Last>Peña de la</b:Last>
            <b:First>Sergio</b:First>
          </b:Person>
          <b:Person>
            <b:Last>Aguirre</b:Last>
            <b:First>Teresa</b:First>
          </b:Person>
        </b:NameList>
      </b:Author>
    </b:Author>
    <b:Year>2006</b:Year>
    <b:Pages>289-350</b:Pages>
    <b:City>México</b:City>
    <b:Publisher>UNAM-Océano</b:Publisher>
    <b:BookTitle>De la Revolución a la industrialización</b:BookTitle>
    <b:RefOrder>3</b:RefOrder>
  </b:Source>
  <b:Source>
    <b:Tag>Gra12</b:Tag>
    <b:SourceType>BookSection</b:SourceType>
    <b:Guid>{D63E1C8C-3F0E-49FC-AFAC-1E7138B81018}</b:Guid>
    <b:Author>
      <b:Author>
        <b:NameList>
          <b:Person>
            <b:Last>Gracida</b:Last>
            <b:First>Elsa</b:First>
            <b:Middle>M.</b:Middle>
          </b:Person>
        </b:NameList>
      </b:Author>
      <b:BookAuthor>
        <b:NameList>
          <b:Person>
            <b:Last>Romero Sotelo</b:Last>
            <b:First>Ma.</b:First>
            <b:Middle>Eugenia</b:Middle>
          </b:Person>
        </b:NameList>
      </b:BookAuthor>
    </b:Author>
    <b:Title>La leyenda negra de los años setenta</b:Title>
    <b:Year>2012</b:Year>
    <b:Pages>333-426.</b:Pages>
    <b:BookTitle>Fundamentos de la política económica en México. 1910-2010</b:BookTitle>
    <b:City>México</b:City>
    <b:Publisher>DGAPA-FE-UNAM-Colegio Nacional de Economistas</b:Publisher>
    <b:RefOrder>4</b:RefOrder>
  </b:Source>
  <b:Source>
    <b:Tag>Rey77</b:Tag>
    <b:SourceType>JournalArticle</b:SourceType>
    <b:Guid>{CDD55717-CF0D-4167-B113-5B730226B2BF}</b:Guid>
    <b:Author>
      <b:Author>
        <b:NameList>
          <b:Person>
            <b:Last>Reynolds</b:Last>
            <b:First>Clark</b:First>
          </b:Person>
        </b:NameList>
      </b:Author>
    </b:Author>
    <b:Title>¿Por qué el desarrollo estabilizador de México fue en realidad desestabilizador?</b:Title>
    <b:JournalName>El Trimestre Económico</b:JournalName>
    <b:Year>1977</b:Year>
    <b:Pages>997-1023.</b:Pages>
    <b:City>México</b:City>
    <b:Month>Octubre-Diciembre </b:Month>
    <b:Volume>44</b:Volume>
    <b:Issue>176</b:Issue>
    <b:RefOrder>5</b:RefOrder>
  </b:Source>
  <b:Source>
    <b:Tag>Ort70</b:Tag>
    <b:SourceType>JournalArticle</b:SourceType>
    <b:Guid>{87BB054D-16FE-44C7-9619-54CC43B09B23}</b:Guid>
    <b:Author>
      <b:Author>
        <b:NameList>
          <b:Person>
            <b:Last>Ortiz Mena</b:Last>
            <b:First>Antonio</b:First>
          </b:Person>
        </b:NameList>
      </b:Author>
    </b:Author>
    <b:Title>Desarrollo estabilizador. Una década de estrategia económica en México</b:Title>
    <b:Year>1970</b:Year>
    <b:Pages>417-449</b:Pages>
    <b:City>México</b:City>
    <b:Publisher>Fondo de Cultura Económica</b:Publisher>
    <b:JournalName>El trimestre económico</b:JournalName>
    <b:Volume>37</b:Volume>
    <b:Issue>146</b:Issue>
    <b:RefOrder>6</b:RefOrder>
  </b:Source>
  <b:Source>
    <b:Tag>Vil03</b:Tag>
    <b:SourceType>JournalArticle</b:SourceType>
    <b:Guid>{043AC2DE-35EC-49DA-852C-BFF74CF74F28}</b:Guid>
    <b:Author>
      <b:Author>
        <b:NameList>
          <b:Person>
            <b:Last>Vilas</b:Last>
            <b:First>Carlos</b:First>
          </b:Person>
        </b:NameList>
      </b:Author>
    </b:Author>
    <b:Title>¿Populismos reciclados o neoliberalismo a secas? El mito del “neopopulismo” latinoamericano.</b:Title>
    <b:Year>2003</b:Year>
    <b:Pages>13-36</b:Pages>
    <b:JournalName>Revista Venezolana de Economía y Ciencias Sociales</b:JournalName>
    <b:Volume>9</b:Volume>
    <b:Issue>3</b:Issue>
    <b:RefOrder>7</b:RefOrder>
  </b:Source>
  <b:Source>
    <b:Tag>Cár151</b:Tag>
    <b:SourceType>BookSection</b:SourceType>
    <b:Guid>{3587BAA2-F674-4924-8AFE-7695E90A2A63}</b:Guid>
    <b:Author>
      <b:Author>
        <b:NameList>
          <b:Person>
            <b:Last>Cárdenas</b:Last>
            <b:First>Enrique</b:First>
          </b:Person>
        </b:NameList>
      </b:Author>
      <b:BookAuthor>
        <b:NameList>
          <b:Person>
            <b:Last>Cárdenas</b:Last>
            <b:First>Enrique</b:First>
          </b:Person>
        </b:NameList>
      </b:BookAuthor>
    </b:Author>
    <b:Title>Cambio estructural, crisis y rescate, 1989-1995.</b:Title>
    <b:BookTitle>El largo curso de la economía mexicana. De 1870 a nuestros días</b:BookTitle>
    <b:Year>2015</b:Year>
    <b:Pages> 699-771</b:Pages>
    <b:City>México</b:City>
    <b:Publisher>Fondo de Cultura Económica</b:Publisher>
    <b:RefOrder>8</b:RefOrder>
  </b:Source>
  <b:Source>
    <b:Tag>Wil99</b:Tag>
    <b:SourceType>BookSection</b:SourceType>
    <b:Guid>{F8FF28AE-4DE3-404C-A78B-DAC41B353BBB}</b:Guid>
    <b:Author>
      <b:Author>
        <b:NameList>
          <b:Person>
            <b:Last>Williamson</b:Last>
            <b:First>John</b:First>
          </b:Person>
        </b:NameList>
      </b:Author>
      <b:BookAuthor>
        <b:NameList>
          <b:Person>
            <b:Last>Guitián</b:Last>
            <b:First>Manuel</b:First>
          </b:Person>
          <b:Person>
            <b:Last>Muns</b:Last>
            <b:First>Joaquim</b:First>
          </b:Person>
        </b:NameList>
      </b:BookAuthor>
    </b:Author>
    <b:Title>Lo que Washington quiere decir cuando se refiere a reformas de las políticas económicas</b:Title>
    <b:Year>1999</b:Year>
    <b:City>Barcelona</b:City>
    <b:Publisher> La Caixa</b:Publisher>
    <b:BookTitle>La Cultura de la Estabilidad y el Consenso de Washington</b:BookTitle>
    <b:Pages>67-117</b:Pages>
    <b:RefOrder>9</b:RefOrder>
  </b:Source>
  <b:Source>
    <b:Tag>Wil03</b:Tag>
    <b:SourceType>JournalArticle</b:SourceType>
    <b:Guid>{F50A0E83-7F8A-43F6-B593-5368AB414D3B}</b:Guid>
    <b:Author>
      <b:Author>
        <b:NameList>
          <b:Person>
            <b:Last>Williamson</b:Last>
            <b:First>John</b:First>
          </b:Person>
        </b:NameList>
      </b:Author>
    </b:Author>
    <b:Title>No hay consenso. Reseña sobre el consenso de Washington y sugerencias sobre los pasos a dar</b:Title>
    <b:Year>2003</b:Year>
    <b:Pages>10-13</b:Pages>
    <b:JournalName>Finanzas &amp; Desarrollo</b:JournalName>
    <b:RefOrder>10</b:RefOrder>
  </b:Source>
  <b:Source>
    <b:Tag>Gui21</b:Tag>
    <b:SourceType>Book</b:SourceType>
    <b:Guid>{DB2C3635-BE71-456F-AE8D-684ED9E306ED}</b:Guid>
    <b:Title>El régimen de acumulación en México: caracterización, tendencias y propuestas para su transformación</b:Title>
    <b:Year>2021</b:Year>
    <b:City>México</b:City>
    <b:Publisher>Comisión Económica para América Latina y el Caribe (CEPAL)</b:Publisher>
    <b:Author>
      <b:Author>
        <b:NameList>
          <b:Person>
            <b:Last>Guillén</b:Last>
            <b:First>Arturo</b:First>
          </b:Person>
        </b:NameList>
      </b:Author>
    </b:Author>
    <b:RefOrder>11</b:RefOrder>
  </b:Source>
  <b:Source>
    <b:Tag>Gra94</b:Tag>
    <b:SourceType>Book</b:SourceType>
    <b:Guid>{8AE62F41-53E2-4A29-BDC3-9FF1B3AE082B}</b:Guid>
    <b:Author>
      <b:Author>
        <b:NameList>
          <b:Person>
            <b:Last>Gracida</b:Last>
            <b:First>Elsa</b:First>
          </b:Person>
        </b:NameList>
      </b:Author>
    </b:Author>
    <b:Title>El Programa industrial de la Revolución</b:Title>
    <b:Year>1994</b:Year>
    <b:City>México</b:City>
    <b:Publisher>UNAM-FE-IIEc</b:Publisher>
    <b:Pages>1-145</b:Pages>
    <b:RefOrder>12</b:RefOrder>
  </b:Source>
  <b:Source>
    <b:Tag>Baz92</b:Tag>
    <b:SourceType>BookSection</b:SourceType>
    <b:Guid>{37C2D75E-395F-4064-98B1-97BE702CA6BC}</b:Guid>
    <b:Author>
      <b:Author>
        <b:NameList>
          <b:Person>
            <b:Last>Bazdrech</b:Last>
            <b:First>carlos</b:First>
          </b:Person>
          <b:Person>
            <b:Last>Levy</b:Last>
            <b:First>Santiago</b:First>
          </b:Person>
        </b:NameList>
      </b:Author>
      <b:BookAuthor>
        <b:NameList>
          <b:Person>
            <b:Last>Dornbusch</b:Last>
            <b:First>Rudiger</b:First>
          </b:Person>
          <b:Person>
            <b:Last>Edwards</b:Last>
            <b:First>Sebastian</b:First>
          </b:Person>
        </b:NameList>
      </b:BookAuthor>
    </b:Author>
    <b:Title>El populismo y la política económica en México, 1970-1982</b:Title>
    <b:BookTitle>Macroeconomía del populismo en América Lantina</b:BookTitle>
    <b:Year>1992</b:Year>
    <b:City>México</b:City>
    <b:Publisher>Fondo de Cultura Económica</b:Publisher>
    <b:Pages>255-300</b:Pages>
    <b:RefOrder>13</b:RefOrder>
  </b:Source>
  <b:Source>
    <b:Tag>Tel12</b:Tag>
    <b:SourceType>Book</b:SourceType>
    <b:Guid>{B8754EB8-397E-4710-AD0B-27F3DE1445AA}</b:Guid>
    <b:Author>
      <b:Author>
        <b:NameList>
          <b:Person>
            <b:Last>Tello</b:Last>
            <b:First>carlos</b:First>
          </b:Person>
          <b:Person>
            <b:Last>Ibarra</b:Last>
            <b:First>Jorge</b:First>
          </b:Person>
        </b:NameList>
      </b:Author>
    </b:Author>
    <b:Title>La revolución de los ricos</b:Title>
    <b:Year>2012</b:Year>
    <b:City>México</b:City>
    <b:Publisher>UNAM-Facultad de Economía</b:Publisher>
    <b:RefOrder>14</b:RefOrder>
  </b:Source>
  <b:Source>
    <b:Tag>Cor81</b:Tag>
    <b:SourceType>Book</b:SourceType>
    <b:Guid>{00BB4035-6192-4844-A99B-A16A2EE1BE84}</b:Guid>
    <b:Author>
      <b:Author>
        <b:NameList>
          <b:Person>
            <b:Last>Cordera</b:Last>
            <b:First>Rolando</b:First>
          </b:Person>
          <b:Person>
            <b:Last>Tello</b:Last>
            <b:First>Carlos</b:First>
          </b:Person>
        </b:NameList>
      </b:Author>
    </b:Author>
    <b:Title>México: la disputa por la nación</b:Title>
    <b:Year>1981</b:Year>
    <b:City>México</b:City>
    <b:Publisher>Siglo XXI</b:Publisher>
    <b:RefOrder>15</b:RefOrder>
  </b:Source>
  <b:Source>
    <b:Tag>Rou10</b:Tag>
    <b:SourceType>BookSection</b:SourceType>
    <b:Guid>{598025B3-C73A-4B21-A0CB-D53A60A2C7E6}</b:Guid>
    <b:Author>
      <b:Author>
        <b:NameList>
          <b:Person>
            <b:Last>Rousseau</b:Last>
            <b:First>Isabelle</b:First>
          </b:Person>
        </b:NameList>
      </b:Author>
      <b:BookAuthor>
        <b:NameList>
          <b:Person>
            <b:Last>Servín</b:Last>
            <b:First>Elisa</b:First>
            <b:Middle>(coordinadora)</b:Middle>
          </b:Person>
        </b:NameList>
      </b:BookAuthor>
    </b:Author>
    <b:Title>Las nuevas élites y su proyecto modernizador</b:Title>
    <b:BookTitle>Del nacionalismo al neoliberalismo, 1940-1994.</b:BookTitle>
    <b:Year>2010</b:Year>
    <b:Pages>242-294</b:Pages>
    <b:City>México</b:City>
    <b:Publisher>Fondo de Cultura Económica</b:Publisher>
    <b:RefOrder>16</b:RefOrder>
  </b:Source>
  <b:Source>
    <b:Tag>Gue17</b:Tag>
    <b:SourceType>Book</b:SourceType>
    <b:Guid>{EED733B1-4D6C-435F-A0D6-128EF4349E94}</b:Guid>
    <b:Title>Los secretarios de hacienda Alberto J. Pani y Luis Montes de Oca, 1924-1934. Tesis de Doctorado.</b:Title>
    <b:Year>2017</b:Year>
    <b:City>México</b:City>
    <b:Publisher>UNAM</b:Publisher>
    <b:Author>
      <b:Author>
        <b:NameList>
          <b:Person>
            <b:Last>Guerrero</b:Last>
            <b:First>Martha</b:First>
          </b:Person>
        </b:NameList>
      </b:Author>
      <b:BookAuthor>
        <b:NameList>
          <b:Person>
            <b:Last>Guerrero</b:Last>
            <b:First>Martha</b:First>
          </b:Person>
        </b:NameList>
      </b:BookAuthor>
    </b:Author>
    <b:BookTitle>Los secretarios de hacienda Alberto J. Pani y Luis Montes de Oca, 1924-1934. Tesis de Doctorado.</b:BookTitle>
    <b:Pages>109-182</b:Pages>
    <b:RefOrder>17</b:RefOrder>
  </b:Source>
  <b:Source>
    <b:Tag>Mey901</b:Tag>
    <b:SourceType>Book</b:SourceType>
    <b:Guid>{E7647568-691F-4F05-AA57-411C71E41A9C}</b:Guid>
    <b:Author>
      <b:Author>
        <b:NameList>
          <b:Person>
            <b:Last>Meyer</b:Last>
            <b:First>Lorenzo</b:First>
          </b:Person>
          <b:Person>
            <b:Last>Morales</b:Last>
            <b:First>Isidro</b:First>
          </b:Person>
        </b:NameList>
      </b:Author>
      <b:BookAuthor>
        <b:NameList>
          <b:Person>
            <b:Last>Meyer</b:Last>
            <b:First>Lorenzo</b:First>
          </b:Person>
          <b:Person>
            <b:Last>Morales</b:Last>
            <b:First>Isidro</b:First>
          </b:Person>
        </b:NameList>
      </b:BookAuthor>
    </b:Author>
    <b:Title>Petróleo y nación: la política petrolera en México, 1900-1987</b:Title>
    <b:BookTitle>Petróleo y nación: la política petrolera en México, 1900-1987</b:BookTitle>
    <b:Year>1990</b:Year>
    <b:Pages>52-79</b:Pages>
    <b:City>México</b:City>
    <b:Publisher>FCE</b:Publisher>
    <b:RefOrder>18</b:RefOrder>
  </b:Source>
  <b:Source>
    <b:Tag>Bab03</b:Tag>
    <b:SourceType>Book</b:SourceType>
    <b:Guid>{EEB23968-92E5-4278-8AC6-C5D98186E185}</b:Guid>
    <b:Author>
      <b:Author>
        <b:NameList>
          <b:Person>
            <b:Last>Babb</b:Last>
            <b:First>Sarah</b:First>
          </b:Person>
        </b:NameList>
      </b:Author>
    </b:Author>
    <b:Title>Proyecto: México. Los economistas del nacionalismo al neoliberalismo. </b:Title>
    <b:Year>2003</b:Year>
    <b:City>México</b:City>
    <b:Publisher>Fondo de Cultura Económica</b:Publisher>
    <b:RefOrder>19</b:RefOrder>
  </b:Source>
  <b:Source>
    <b:Tag>Har07</b:Tag>
    <b:SourceType>BookSection</b:SourceType>
    <b:Guid>{D9B1E641-310E-4167-873A-F06044454B99}</b:Guid>
    <b:Title>La libertad no es más que una palabra...</b:Title>
    <b:Year>2007</b:Year>
    <b:Author>
      <b:Author>
        <b:NameList>
          <b:Person>
            <b:Last>Harvey</b:Last>
            <b:First>David</b:First>
          </b:Person>
        </b:NameList>
      </b:Author>
      <b:BookAuthor>
        <b:NameList>
          <b:Person>
            <b:Last>Harvey</b:Last>
            <b:First>David</b:First>
          </b:Person>
        </b:NameList>
      </b:BookAuthor>
    </b:Author>
    <b:City>Madrid</b:City>
    <b:Publisher>Akal</b:Publisher>
    <b:BookTitle>Breve Historia del Neoliberalismo</b:BookTitle>
    <b:Pages>11-45</b:Pages>
    <b:RefOrder>20</b:RefOrder>
  </b:Source>
  <b:Source>
    <b:Tag>Gon15</b:Tag>
    <b:SourceType>BookSection</b:SourceType>
    <b:Guid>{F698F90C-F499-430F-946F-B91E81097B35}</b:Guid>
    <b:Title>El origen</b:Title>
    <b:BookTitle>Historia mínima del neoliberalismo </b:BookTitle>
    <b:Year>2015</b:Year>
    <b:Pages>25-54</b:Pages>
    <b:City>México</b:City>
    <b:Publisher>Colegio de México</b:Publisher>
    <b:Author>
      <b:Author>
        <b:NameList>
          <b:Person>
            <b:Last>Gonzalbo</b:Last>
            <b:First>Escalante</b:First>
            <b:Middle>Fernando</b:Middle>
          </b:Person>
        </b:NameList>
      </b:Author>
      <b:BookAuthor>
        <b:NameList>
          <b:Person>
            <b:Last>Gonzalbo</b:Last>
            <b:First>Escalante</b:First>
            <b:Middle>Fernando</b:Middle>
          </b:Person>
        </b:NameList>
      </b:BookAuthor>
    </b:Author>
    <b:RefOrder>21</b:RefOrder>
  </b:Source>
  <b:Source>
    <b:Tag>Gon151</b:Tag>
    <b:SourceType>BookSection</b:SourceType>
    <b:Guid>{46375935-7EE5-4575-B087-90A3FBDD1494}</b:Guid>
    <b:Author>
      <b:Author>
        <b:NameList>
          <b:Person>
            <b:Last>Gonzalbo</b:Last>
            <b:First>Escalante</b:First>
            <b:Middle>Fernando</b:Middle>
          </b:Person>
        </b:NameList>
      </b:Author>
      <b:BookAuthor>
        <b:NameList>
          <b:Person>
            <b:Last>Gonzalbo</b:Last>
            <b:First>Escalante</b:First>
            <b:Middle>Fernando</b:Middle>
          </b:Person>
        </b:NameList>
      </b:BookAuthor>
    </b:Author>
    <b:Title>La gran ciencia</b:Title>
    <b:BookTitle>Historia mínima del neoliberalismo</b:BookTitle>
    <b:Year>2015</b:Year>
    <b:Pages>55-90</b:Pages>
    <b:City>México</b:City>
    <b:Publisher>Colegio de México</b:Publisher>
    <b:RefOrder>22</b:RefOrder>
  </b:Source>
  <b:Source>
    <b:Tag>Rom11</b:Tag>
    <b:SourceType>JournalArticle</b:SourceType>
    <b:Guid>{F762CA46-604F-4BFA-AC34-E57FACA6E2CB}</b:Guid>
    <b:Title>Las raíces de la ortodoxia en México</b:Title>
    <b:Year>2011</b:Year>
    <b:Pages>23-50</b:Pages>
    <b:City>México</b:City>
    <b:Author>
      <b:Author>
        <b:NameList>
          <b:Person>
            <b:Last>Romero Sotelo</b:Last>
            <b:First>María</b:First>
            <b:Middle>Eugenia</b:Middle>
          </b:Person>
        </b:NameList>
      </b:Author>
    </b:Author>
    <b:JournalName>Economía UNAM</b:JournalName>
    <b:Volume>8</b:Volume>
    <b:Issue>24</b:Issue>
    <b:RefOrder>23</b:RefOrder>
  </b:Source>
  <b:Source>
    <b:Tag>Div94</b:Tag>
    <b:SourceType>Book</b:SourceType>
    <b:Guid>{5462652E-B4BD-4AF3-B120-C6463B180C14}</b:Guid>
    <b:Title>Historia de la industria eléctrica en México. T I y II</b:Title>
    <b:Year>1994</b:Year>
    <b:City>México</b:City>
    <b:Publisher>UAM</b:Publisher>
    <b:Author>
      <b:Author>
        <b:Corporate>UAM, Unidad Iztapalapa, División de Ciencias Sociales y Humanidades</b:Corporate>
      </b:Author>
    </b:Author>
    <b:RefOrder>24</b:RefOrder>
  </b:Source>
  <b:Source>
    <b:Tag>Sil72</b:Tag>
    <b:SourceType>Book</b:SourceType>
    <b:Guid>{D35CDC48-45CD-4A53-A089-16B4CE9FFF18}</b:Guid>
    <b:Title>Breve historia de la Revolución Mexicana</b:Title>
    <b:Year>1972</b:Year>
    <b:Author>
      <b:Author>
        <b:NameList>
          <b:Person>
            <b:Last>Silva Herzog</b:Last>
            <b:First>Jesús</b:First>
          </b:Person>
        </b:NameList>
      </b:Author>
    </b:Author>
    <b:City>México</b:City>
    <b:Publisher> Fondo de Cultura Económica</b:Publisher>
    <b:RefOrder>25</b:RefOrder>
  </b:Source>
  <b:Source>
    <b:Tag>Peñ062</b:Tag>
    <b:SourceType>BookSection</b:SourceType>
    <b:Guid>{9910B688-6D02-4369-908C-F97221FE6630}</b:Guid>
    <b:Title>La economía en la Revolución armada (1910-1916)</b:Title>
    <b:Year>2006</b:Year>
    <b:City>México</b:City>
    <b:Publisher>Peña de la, S., &amp; Aguirre, T. (2006). La economía en la Revolución armada (1910-1916). En S.UNAM-Océano.</b:Publisher>
    <b:Author>
      <b:Author>
        <b:NameList>
          <b:Person>
            <b:Last>Peña de la</b:Last>
            <b:First>Sergio</b:First>
          </b:Person>
          <b:Person>
            <b:Last>Aguirre</b:Last>
            <b:First>Teresa</b:First>
          </b:Person>
        </b:NameList>
      </b:Author>
      <b:BookAuthor>
        <b:NameList>
          <b:Person>
            <b:Last>Peña de la</b:Last>
            <b:First>Sergio</b:First>
          </b:Person>
          <b:Person>
            <b:Last>Aguirre</b:Last>
            <b:First>Teresa</b:First>
          </b:Person>
        </b:NameList>
      </b:BookAuthor>
    </b:Author>
    <b:BookTitle>De la Revolución a la industrialización</b:BookTitle>
    <b:Pages>139-204</b:Pages>
    <b:RefOrder>26</b:RefOrder>
  </b:Source>
  <b:Source>
    <b:Tag>Peñ063</b:Tag>
    <b:SourceType>BookSection</b:SourceType>
    <b:Guid>{B873F8E8-AA4C-4F82-8F28-5E154E5C513F}</b:Guid>
    <b:Author>
      <b:Author>
        <b:NameList>
          <b:Person>
            <b:Last>Peña de la</b:Last>
            <b:First>Sergio</b:First>
          </b:Person>
          <b:Person>
            <b:Last>Aguirre</b:Last>
            <b:First>Teresa</b:First>
          </b:Person>
        </b:NameList>
      </b:Author>
      <b:BookAuthor>
        <b:NameList>
          <b:Person>
            <b:Last>Peña de la</b:Last>
            <b:First>Sergio</b:First>
          </b:Person>
          <b:Person>
            <b:Last>Aguirre</b:Last>
            <b:First>Teresa</b:First>
          </b:Person>
        </b:NameList>
      </b:BookAuthor>
    </b:Author>
    <b:Title>Reconstrucción espontánea y crisis (1917-1932)</b:Title>
    <b:BookTitle>De la Revolución a la industrialización</b:BookTitle>
    <b:Year>2006</b:Year>
    <b:Pages>205-288</b:Pages>
    <b:City>México</b:City>
    <b:Publisher>UNAM-Océano</b:Publisher>
    <b:RefOrder>27</b:RefOrder>
  </b:Source>
</b:Sources>
</file>

<file path=customXml/itemProps1.xml><?xml version="1.0" encoding="utf-8"?>
<ds:datastoreItem xmlns:ds="http://schemas.openxmlformats.org/officeDocument/2006/customXml" ds:itemID="{37D7DDE2-FDFE-488A-82AF-80865D03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1494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gracidae</dc:creator>
  <cp:keywords/>
  <dc:description/>
  <cp:lastModifiedBy>Angel Cruz</cp:lastModifiedBy>
  <cp:revision>6</cp:revision>
  <dcterms:created xsi:type="dcterms:W3CDTF">2025-01-26T19:08:00Z</dcterms:created>
  <dcterms:modified xsi:type="dcterms:W3CDTF">2025-01-30T02:26:00Z</dcterms:modified>
</cp:coreProperties>
</file>